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>
      <w:bookmarkStart w:id="0" w:name="_GoBack"/>
      <w:bookmarkEnd w:id="0"/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F26B8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geheim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F26B8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frei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F26B8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gleich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F26B8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regieren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F26B8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wählen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F26B8D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gewinnen</w:t>
            </w:r>
          </w:p>
        </w:tc>
      </w:tr>
    </w:tbl>
    <w:p w:rsidR="00D5553F" w:rsidRDefault="00D5553F" w:rsidP="00D5553F">
      <w:pPr>
        <w:jc w:val="center"/>
      </w:pPr>
    </w:p>
    <w:p w:rsidR="00D5553F" w:rsidRDefault="00D5553F"/>
    <w:p w:rsidR="00D5553F" w:rsidRDefault="00D5553F"/>
    <w:p w:rsidR="00BC4321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F26B8D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F26B8D">
              <w:rPr>
                <w:rFonts w:ascii="Arial" w:hAnsi="Arial" w:cs="Arial"/>
                <w:sz w:val="180"/>
                <w:szCs w:val="200"/>
              </w:rPr>
              <w:lastRenderedPageBreak/>
              <w:t>beschließen</w:t>
            </w:r>
          </w:p>
        </w:tc>
      </w:tr>
    </w:tbl>
    <w:p w:rsidR="00BC4321" w:rsidRDefault="00BC4321" w:rsidP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organisieren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antreten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BC4321" w:rsidRDefault="00F26B8D" w:rsidP="00D333D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176"/>
                <w:szCs w:val="176"/>
              </w:rPr>
              <w:lastRenderedPageBreak/>
              <w:t>Politiker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F26B8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Parteiprogramm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F26B8D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Wahlversprechen</w:t>
            </w:r>
          </w:p>
        </w:tc>
      </w:tr>
    </w:tbl>
    <w:p w:rsidR="00D5553F" w:rsidRDefault="00D5553F"/>
    <w:p w:rsidR="00BC4321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176"/>
                <w:szCs w:val="176"/>
              </w:rPr>
              <w:lastRenderedPageBreak/>
              <w:t>Regierung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D5553F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Koalition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C4321" w:rsidRPr="00D5553F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Opposition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F26B8D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180"/>
                <w:szCs w:val="200"/>
              </w:rPr>
              <w:lastRenderedPageBreak/>
              <w:t>Landtagswahl</w:t>
            </w:r>
          </w:p>
        </w:tc>
      </w:tr>
    </w:tbl>
    <w:p w:rsidR="00BC4321" w:rsidRDefault="00BC4321" w:rsidP="00BC4321">
      <w:pPr>
        <w:jc w:val="center"/>
      </w:pPr>
    </w:p>
    <w:p w:rsidR="00BC4321" w:rsidRPr="00BC4321" w:rsidRDefault="00BC4321">
      <w:pPr>
        <w:rPr>
          <w:sz w:val="52"/>
        </w:rPr>
      </w:pPr>
    </w:p>
    <w:sectPr w:rsidR="00BC4321" w:rsidRPr="00BC4321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0F731A"/>
    <w:rsid w:val="00143765"/>
    <w:rsid w:val="002935DB"/>
    <w:rsid w:val="00663B27"/>
    <w:rsid w:val="006A5843"/>
    <w:rsid w:val="00994A68"/>
    <w:rsid w:val="00BC4321"/>
    <w:rsid w:val="00C52DE9"/>
    <w:rsid w:val="00D5553F"/>
    <w:rsid w:val="00E02CCF"/>
    <w:rsid w:val="00F2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28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2018-02-01T16:40:00Z</cp:lastPrinted>
  <dcterms:created xsi:type="dcterms:W3CDTF">2018-09-29T10:18:00Z</dcterms:created>
  <dcterms:modified xsi:type="dcterms:W3CDTF">2018-09-29T10:18:00Z</dcterms:modified>
</cp:coreProperties>
</file>